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9B" w:rsidRDefault="00306A9B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lang w:val="en-GB"/>
        </w:rPr>
      </w:pPr>
    </w:p>
    <w:p w:rsidR="00306A9B" w:rsidRDefault="00BB344D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>Order №</w:t>
      </w:r>
      <w:r>
        <w:rPr>
          <w:rFonts w:ascii="Arial" w:hAnsi="Arial" w:cs="Arial"/>
          <w:b/>
          <w:sz w:val="36"/>
          <w:lang w:val="en-GB"/>
        </w:rPr>
        <w:t xml:space="preserve">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306A9B" w:rsidRDefault="00BB344D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caps/>
          <w:lang w:val="en-GB"/>
        </w:rPr>
        <w:t>Tractors approval according to UNECE regulations</w:t>
      </w:r>
    </w:p>
    <w:p w:rsidR="00306A9B" w:rsidRDefault="00BB344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ORDERING PARTY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306A9B" w:rsidTr="00926896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306A9B" w:rsidRDefault="00BB344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contract negotiations: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technical matters: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306A9B" w:rsidTr="00926896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306A9B" w:rsidRDefault="00BB344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306A9B" w:rsidTr="00926896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06A9B" w:rsidRDefault="00BB344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 number:</w:t>
            </w:r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306A9B" w:rsidRDefault="00BB344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06A9B" w:rsidTr="00926896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and type: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Variants a</w:t>
            </w:r>
            <w:r w:rsidR="00FA7FC9">
              <w:rPr>
                <w:rFonts w:ascii="Arial" w:hAnsi="Arial" w:cs="Arial"/>
                <w:sz w:val="20"/>
                <w:lang w:val="en-GB"/>
              </w:rPr>
              <w:t>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versions: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</w:tc>
      </w:tr>
      <w:tr w:rsidR="00306A9B" w:rsidTr="00926896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Manufacturer:</w:t>
            </w:r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6"/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06A9B" w:rsidTr="00926896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06A9B" w:rsidRDefault="00BB344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7"/>
          </w:p>
        </w:tc>
      </w:tr>
    </w:tbl>
    <w:p w:rsidR="00306A9B" w:rsidRDefault="00BB344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THE REQUIRED </w:t>
      </w:r>
      <w:r w:rsidR="00C35092">
        <w:rPr>
          <w:rFonts w:ascii="Arial" w:hAnsi="Arial" w:cs="Arial"/>
          <w:b/>
          <w:sz w:val="20"/>
          <w:lang w:val="en-GB"/>
        </w:rPr>
        <w:t>UN</w:t>
      </w:r>
      <w:r>
        <w:rPr>
          <w:rFonts w:ascii="Arial" w:hAnsi="Arial" w:cs="Arial"/>
          <w:b/>
          <w:sz w:val="20"/>
          <w:lang w:val="en-GB"/>
        </w:rPr>
        <w:t>ECE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06A9B" w:rsidTr="00926896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A63D4B">
              <w:rPr>
                <w:rFonts w:ascii="Arial" w:hAnsi="Arial" w:cs="Arial"/>
                <w:sz w:val="20"/>
                <w:lang w:val="en-GB"/>
              </w:rPr>
            </w:r>
            <w:r w:rsidR="00A63D4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35092">
              <w:rPr>
                <w:rFonts w:ascii="Arial" w:hAnsi="Arial" w:cs="Arial"/>
                <w:sz w:val="20"/>
                <w:lang w:val="en-GB"/>
              </w:rPr>
              <w:t>UN</w:t>
            </w:r>
            <w:r>
              <w:rPr>
                <w:rFonts w:ascii="Arial" w:hAnsi="Arial" w:cs="Arial"/>
                <w:sz w:val="20"/>
                <w:lang w:val="en-GB"/>
              </w:rPr>
              <w:t>ECE regulations № 71 – Driver´s field of view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8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A63D4B">
              <w:rPr>
                <w:rFonts w:ascii="Arial" w:hAnsi="Arial" w:cs="Arial"/>
                <w:sz w:val="20"/>
                <w:lang w:val="en-GB"/>
              </w:rPr>
            </w:r>
            <w:r w:rsidR="00A63D4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lang w:val="en-GB"/>
              </w:rPr>
              <w:t xml:space="preserve"> Extension of </w:t>
            </w:r>
            <w:r w:rsidR="00C35092">
              <w:rPr>
                <w:rFonts w:ascii="Arial" w:hAnsi="Arial" w:cs="Arial"/>
                <w:sz w:val="20"/>
                <w:lang w:val="en-GB"/>
              </w:rPr>
              <w:t>UN</w:t>
            </w:r>
            <w:r>
              <w:rPr>
                <w:rFonts w:ascii="Arial" w:hAnsi="Arial" w:cs="Arial"/>
                <w:sz w:val="20"/>
                <w:lang w:val="en-GB"/>
              </w:rPr>
              <w:t xml:space="preserve">ECE type approval №: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bookmarkEnd w:id="21"/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0"/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06A9B" w:rsidRDefault="00BB344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9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A63D4B">
              <w:rPr>
                <w:rFonts w:ascii="Arial" w:hAnsi="Arial" w:cs="Arial"/>
                <w:sz w:val="20"/>
                <w:lang w:val="en-GB"/>
              </w:rPr>
            </w:r>
            <w:r w:rsidR="00A63D4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lang w:val="en-GB"/>
              </w:rPr>
              <w:t xml:space="preserve"> ECE regulations № 86 – Installation of lighting and light-signalling devices of tractors</w:t>
            </w:r>
          </w:p>
        </w:tc>
      </w:tr>
      <w:tr w:rsidR="00306A9B" w:rsidTr="00926896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06A9B" w:rsidRDefault="00306A9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306A9B" w:rsidRDefault="00BB344D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0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A63D4B">
              <w:rPr>
                <w:rFonts w:ascii="Arial" w:hAnsi="Arial" w:cs="Arial"/>
                <w:sz w:val="20"/>
                <w:lang w:val="en-GB"/>
              </w:rPr>
            </w:r>
            <w:r w:rsidR="00A63D4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lang w:val="en-GB"/>
              </w:rPr>
              <w:t xml:space="preserve"> Extension of </w:t>
            </w:r>
            <w:r w:rsidR="00C35092">
              <w:rPr>
                <w:rFonts w:ascii="Arial" w:hAnsi="Arial" w:cs="Arial"/>
                <w:sz w:val="20"/>
                <w:lang w:val="en-GB"/>
              </w:rPr>
              <w:t>UN</w:t>
            </w:r>
            <w:r>
              <w:rPr>
                <w:rFonts w:ascii="Arial" w:hAnsi="Arial" w:cs="Arial"/>
                <w:sz w:val="20"/>
                <w:lang w:val="en-GB"/>
              </w:rPr>
              <w:t xml:space="preserve">ECE type approval №: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4"/>
          </w:p>
        </w:tc>
      </w:tr>
    </w:tbl>
    <w:p w:rsidR="00306A9B" w:rsidRDefault="00BB344D">
      <w:pPr>
        <w:pStyle w:val="1predtab"/>
        <w:tabs>
          <w:tab w:val="clear" w:pos="4820"/>
        </w:tabs>
        <w:spacing w:before="120" w:after="20" w:line="240" w:lineRule="auto"/>
        <w:rPr>
          <w:rFonts w:cs="Arial"/>
        </w:rPr>
      </w:pPr>
      <w:r>
        <w:rPr>
          <w:rFonts w:cs="Arial"/>
        </w:rPr>
        <w:t>Instructions for use are attached to this order.</w:t>
      </w:r>
    </w:p>
    <w:p w:rsidR="00306A9B" w:rsidRDefault="00306A9B" w:rsidP="00926896">
      <w:pPr>
        <w:spacing w:before="0"/>
        <w:jc w:val="both"/>
        <w:rPr>
          <w:rFonts w:ascii="Arial" w:hAnsi="Arial" w:cs="Arial"/>
          <w:sz w:val="20"/>
          <w:lang w:val="en-GB"/>
        </w:rPr>
      </w:pPr>
    </w:p>
    <w:p w:rsidR="00306A9B" w:rsidRDefault="00306A9B" w:rsidP="00926896">
      <w:pPr>
        <w:spacing w:before="0"/>
        <w:jc w:val="both"/>
        <w:rPr>
          <w:rFonts w:ascii="Arial" w:hAnsi="Arial" w:cs="Arial"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306A9B" w:rsidTr="00926896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306A9B" w:rsidRDefault="00BB344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5"/>
          </w:p>
        </w:tc>
        <w:tc>
          <w:tcPr>
            <w:tcW w:w="3213" w:type="dxa"/>
          </w:tcPr>
          <w:p w:rsidR="00306A9B" w:rsidRDefault="00306A9B">
            <w:pPr>
              <w:jc w:val="center"/>
              <w:rPr>
                <w:rFonts w:ascii="Arial" w:hAnsi="Arial" w:cs="Arial"/>
                <w:color w:val="C0C0C0"/>
                <w:sz w:val="20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06A9B" w:rsidRDefault="00BB344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6"/>
          </w:p>
        </w:tc>
      </w:tr>
      <w:tr w:rsidR="00306A9B" w:rsidTr="00926896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306A9B" w:rsidRDefault="00BB344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</w:tcPr>
          <w:p w:rsidR="00306A9B" w:rsidRDefault="00BB344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06A9B" w:rsidRDefault="00BB344D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926896" w:rsidRPr="00926896" w:rsidRDefault="00926896" w:rsidP="00926896">
      <w:pPr>
        <w:spacing w:before="0"/>
        <w:rPr>
          <w:sz w:val="18"/>
          <w:szCs w:val="18"/>
        </w:rPr>
      </w:pPr>
    </w:p>
    <w:sectPr w:rsidR="00926896" w:rsidRPr="00926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4B" w:rsidRDefault="00A63D4B">
      <w:r>
        <w:separator/>
      </w:r>
    </w:p>
  </w:endnote>
  <w:endnote w:type="continuationSeparator" w:id="0">
    <w:p w:rsidR="00A63D4B" w:rsidRDefault="00A6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6" w:rsidRDefault="009268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9B" w:rsidRDefault="00BB344D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O05E0</w:t>
    </w:r>
    <w:r w:rsidR="00926896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926896">
      <w:rPr>
        <w:rFonts w:ascii="Arial" w:hAnsi="Arial" w:cs="Arial"/>
        <w:color w:val="C0C0C0"/>
        <w:sz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6" w:rsidRDefault="009268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4B" w:rsidRDefault="00A63D4B">
      <w:r>
        <w:separator/>
      </w:r>
    </w:p>
  </w:footnote>
  <w:footnote w:type="continuationSeparator" w:id="0">
    <w:p w:rsidR="00A63D4B" w:rsidRDefault="00A6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6" w:rsidRDefault="009268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926896" w:rsidTr="00172ADF">
      <w:trPr>
        <w:trHeight w:val="907"/>
        <w:jc w:val="center"/>
      </w:trPr>
      <w:tc>
        <w:tcPr>
          <w:tcW w:w="1701" w:type="dxa"/>
        </w:tcPr>
        <w:p w:rsidR="00926896" w:rsidRDefault="00BB344D" w:rsidP="00926896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555" cy="756285"/>
                <wp:effectExtent l="0" t="0" r="0" b="0"/>
                <wp:wrapNone/>
                <wp:docPr id="1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926896" w:rsidRPr="00D75191" w:rsidRDefault="00926896" w:rsidP="00926896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926896" w:rsidRDefault="00926896" w:rsidP="009268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926896" w:rsidRDefault="00926896" w:rsidP="00926896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926896" w:rsidRDefault="00926896" w:rsidP="009268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926896" w:rsidRDefault="00926896" w:rsidP="009268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926896" w:rsidRDefault="00926896" w:rsidP="0092689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926896" w:rsidRDefault="00926896" w:rsidP="00926896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926896" w:rsidRPr="00C042BE" w:rsidRDefault="00926896" w:rsidP="00926896">
    <w:pPr>
      <w:spacing w:befor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6" w:rsidRDefault="009268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F0E9D"/>
    <w:multiLevelType w:val="hybridMultilevel"/>
    <w:tmpl w:val="C2048B04"/>
    <w:lvl w:ilvl="0" w:tplc="B7223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BE4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72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22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723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20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C4F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6A7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763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92"/>
    <w:rsid w:val="00306A9B"/>
    <w:rsid w:val="00353AC5"/>
    <w:rsid w:val="00926896"/>
    <w:rsid w:val="00A63D4B"/>
    <w:rsid w:val="00BB344D"/>
    <w:rsid w:val="00C35092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80780"/>
  <w15:chartTrackingRefBased/>
  <w15:docId w15:val="{23C12F04-FD82-4599-B030-AA5D5F7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uiPriority w:val="99"/>
    <w:unhideWhenUsed/>
    <w:rsid w:val="009268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EHK</vt:lpstr>
    </vt:vector>
  </TitlesOfParts>
  <Manager>Marie Lukavcová</Manager>
  <Company>SZZPLS, a.s.</Company>
  <LinksUpToDate>false</LinksUpToDate>
  <CharactersWithSpaces>1386</CharactersWithSpaces>
  <SharedDoc>false</SharedDoc>
  <HLinks>
    <vt:vector size="6" baseType="variant"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mailto:info@testinglaboratory.cz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EHK</dc:title>
  <dc:subject>Objednávka SZZPLS - O05E0614</dc:subject>
  <dc:creator>Ing. Peter Pernis</dc:creator>
  <cp:keywords/>
  <dc:description/>
  <cp:lastModifiedBy>kara</cp:lastModifiedBy>
  <cp:revision>4</cp:revision>
  <cp:lastPrinted>2014-06-23T14:47:00Z</cp:lastPrinted>
  <dcterms:created xsi:type="dcterms:W3CDTF">2017-03-20T16:03:00Z</dcterms:created>
  <dcterms:modified xsi:type="dcterms:W3CDTF">2017-03-20T16:06:00Z</dcterms:modified>
</cp:coreProperties>
</file>